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A41F" w14:textId="7D9CB210" w:rsidR="00834036" w:rsidRDefault="00537423" w:rsidP="0053742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523FD4D" wp14:editId="20B93E6D">
            <wp:extent cx="4048125" cy="1247775"/>
            <wp:effectExtent l="0" t="0" r="9525" b="9525"/>
            <wp:docPr id="2" name="Picture 2" descr="A picture containing plate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late,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8012D" w14:textId="540214CE" w:rsidR="00537423" w:rsidRDefault="00537423" w:rsidP="00537423">
      <w:pPr>
        <w:rPr>
          <w:noProof/>
        </w:rPr>
      </w:pPr>
    </w:p>
    <w:p w14:paraId="2121C381" w14:textId="62A5F675" w:rsidR="00537423" w:rsidRPr="003075B7" w:rsidRDefault="003075B7" w:rsidP="003075B7">
      <w:pPr>
        <w:tabs>
          <w:tab w:val="left" w:pos="2670"/>
        </w:tabs>
        <w:jc w:val="center"/>
        <w:rPr>
          <w:b/>
          <w:bCs/>
          <w:sz w:val="56"/>
          <w:szCs w:val="56"/>
        </w:rPr>
      </w:pPr>
      <w:r w:rsidRPr="003075B7">
        <w:rPr>
          <w:b/>
          <w:bCs/>
          <w:sz w:val="56"/>
          <w:szCs w:val="56"/>
        </w:rPr>
        <w:t>ROOM HIRE PRICE LIST</w:t>
      </w:r>
    </w:p>
    <w:p w14:paraId="4DD49E58" w14:textId="77777777" w:rsidR="003075B7" w:rsidRPr="00537423" w:rsidRDefault="003075B7" w:rsidP="00537423">
      <w:pPr>
        <w:tabs>
          <w:tab w:val="left" w:pos="267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37423" w14:paraId="4F73DDDE" w14:textId="77777777" w:rsidTr="00537423">
        <w:tc>
          <w:tcPr>
            <w:tcW w:w="3005" w:type="dxa"/>
          </w:tcPr>
          <w:p w14:paraId="2BAB8F02" w14:textId="77777777" w:rsidR="006E6652" w:rsidRDefault="006E6652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</w:p>
          <w:p w14:paraId="19C490CE" w14:textId="1BF546D8" w:rsidR="003075B7" w:rsidRDefault="00537423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  <w:r w:rsidRPr="003075B7">
              <w:rPr>
                <w:b/>
                <w:bCs/>
                <w:sz w:val="32"/>
                <w:szCs w:val="32"/>
              </w:rPr>
              <w:t>Rooms</w:t>
            </w:r>
          </w:p>
          <w:p w14:paraId="192A8366" w14:textId="13ECCD75" w:rsidR="003075B7" w:rsidRPr="003075B7" w:rsidRDefault="003075B7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</w:tcPr>
          <w:p w14:paraId="01C8CFE9" w14:textId="77777777" w:rsidR="006E6652" w:rsidRDefault="006E6652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</w:p>
          <w:p w14:paraId="0EFFA6B8" w14:textId="6F99FE97" w:rsidR="00537423" w:rsidRPr="003075B7" w:rsidRDefault="00537423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  <w:r w:rsidRPr="003075B7">
              <w:rPr>
                <w:b/>
                <w:bCs/>
                <w:sz w:val="32"/>
                <w:szCs w:val="32"/>
              </w:rPr>
              <w:t>Current cost</w:t>
            </w:r>
            <w:r w:rsidR="003075B7" w:rsidRPr="003075B7">
              <w:rPr>
                <w:b/>
                <w:bCs/>
                <w:sz w:val="32"/>
                <w:szCs w:val="32"/>
              </w:rPr>
              <w:t>/hr</w:t>
            </w:r>
          </w:p>
        </w:tc>
        <w:tc>
          <w:tcPr>
            <w:tcW w:w="3006" w:type="dxa"/>
          </w:tcPr>
          <w:p w14:paraId="2360FA2F" w14:textId="77777777" w:rsidR="006E6652" w:rsidRDefault="006E6652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</w:p>
          <w:p w14:paraId="00AB8758" w14:textId="0FDCC43C" w:rsidR="00537423" w:rsidRPr="003075B7" w:rsidRDefault="00537423" w:rsidP="00537423">
            <w:pPr>
              <w:tabs>
                <w:tab w:val="left" w:pos="2670"/>
              </w:tabs>
              <w:rPr>
                <w:b/>
                <w:bCs/>
                <w:sz w:val="32"/>
                <w:szCs w:val="32"/>
              </w:rPr>
            </w:pPr>
            <w:r w:rsidRPr="003075B7">
              <w:rPr>
                <w:b/>
                <w:bCs/>
                <w:sz w:val="32"/>
                <w:szCs w:val="32"/>
              </w:rPr>
              <w:t>Increased price</w:t>
            </w:r>
            <w:r w:rsidR="003075B7" w:rsidRPr="003075B7">
              <w:rPr>
                <w:b/>
                <w:bCs/>
                <w:sz w:val="32"/>
                <w:szCs w:val="32"/>
              </w:rPr>
              <w:t>/hr</w:t>
            </w:r>
          </w:p>
        </w:tc>
      </w:tr>
      <w:tr w:rsidR="00537423" w14:paraId="634E991F" w14:textId="77777777" w:rsidTr="00537423">
        <w:tc>
          <w:tcPr>
            <w:tcW w:w="3005" w:type="dxa"/>
          </w:tcPr>
          <w:p w14:paraId="5227DF75" w14:textId="77777777" w:rsidR="00537423" w:rsidRDefault="00537423" w:rsidP="00537423">
            <w:pPr>
              <w:tabs>
                <w:tab w:val="left" w:pos="2670"/>
              </w:tabs>
            </w:pPr>
            <w:r>
              <w:t>G1</w:t>
            </w:r>
          </w:p>
          <w:p w14:paraId="2B1361B4" w14:textId="5EB4675D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2197F58F" w14:textId="09952BFB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5DB42725" w14:textId="20330704" w:rsidR="00537423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  <w:tr w:rsidR="00537423" w14:paraId="4AA85705" w14:textId="77777777" w:rsidTr="00537423">
        <w:tc>
          <w:tcPr>
            <w:tcW w:w="3005" w:type="dxa"/>
          </w:tcPr>
          <w:p w14:paraId="1F746BCC" w14:textId="77777777" w:rsidR="00537423" w:rsidRDefault="00537423" w:rsidP="00537423">
            <w:pPr>
              <w:tabs>
                <w:tab w:val="left" w:pos="2670"/>
              </w:tabs>
            </w:pPr>
            <w:r>
              <w:t>G2</w:t>
            </w:r>
          </w:p>
          <w:p w14:paraId="59551C91" w14:textId="565F4204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3135CC81" w14:textId="7126CA2F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77F344EE" w14:textId="3BD1A21F" w:rsidR="00537423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  <w:tr w:rsidR="00537423" w14:paraId="4B567E0D" w14:textId="77777777" w:rsidTr="00537423">
        <w:tc>
          <w:tcPr>
            <w:tcW w:w="3005" w:type="dxa"/>
          </w:tcPr>
          <w:p w14:paraId="616375F2" w14:textId="77777777" w:rsidR="00537423" w:rsidRDefault="003075B7" w:rsidP="00537423">
            <w:pPr>
              <w:tabs>
                <w:tab w:val="left" w:pos="2670"/>
              </w:tabs>
            </w:pPr>
            <w:r>
              <w:t>G3</w:t>
            </w:r>
          </w:p>
          <w:p w14:paraId="371F3EB2" w14:textId="50582A81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44B51160" w14:textId="0AF9EC8C" w:rsidR="00537423" w:rsidRDefault="003075B7" w:rsidP="00537423">
            <w:pPr>
              <w:tabs>
                <w:tab w:val="left" w:pos="2670"/>
              </w:tabs>
            </w:pPr>
            <w:r>
              <w:t>£10.00</w:t>
            </w:r>
          </w:p>
        </w:tc>
        <w:tc>
          <w:tcPr>
            <w:tcW w:w="3006" w:type="dxa"/>
          </w:tcPr>
          <w:p w14:paraId="71685A20" w14:textId="254C3CC7" w:rsidR="00537423" w:rsidRDefault="003075B7" w:rsidP="00537423">
            <w:pPr>
              <w:tabs>
                <w:tab w:val="left" w:pos="2670"/>
              </w:tabs>
            </w:pPr>
            <w:r>
              <w:t>£11.00</w:t>
            </w:r>
          </w:p>
        </w:tc>
      </w:tr>
      <w:tr w:rsidR="00537423" w14:paraId="0D8C7B4B" w14:textId="77777777" w:rsidTr="00537423">
        <w:tc>
          <w:tcPr>
            <w:tcW w:w="3005" w:type="dxa"/>
          </w:tcPr>
          <w:p w14:paraId="78A9E28C" w14:textId="77777777" w:rsidR="00537423" w:rsidRDefault="003075B7" w:rsidP="00537423">
            <w:pPr>
              <w:tabs>
                <w:tab w:val="left" w:pos="2670"/>
              </w:tabs>
            </w:pPr>
            <w:r>
              <w:t>Auditorium</w:t>
            </w:r>
          </w:p>
          <w:p w14:paraId="502E9F73" w14:textId="3FB0B203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27A7D9BE" w14:textId="53F136BC" w:rsidR="00537423" w:rsidRDefault="003075B7" w:rsidP="00537423">
            <w:pPr>
              <w:tabs>
                <w:tab w:val="left" w:pos="2670"/>
              </w:tabs>
            </w:pPr>
            <w:r>
              <w:t>£50.00</w:t>
            </w:r>
          </w:p>
        </w:tc>
        <w:tc>
          <w:tcPr>
            <w:tcW w:w="3006" w:type="dxa"/>
          </w:tcPr>
          <w:p w14:paraId="6D591521" w14:textId="478B2873" w:rsidR="00537423" w:rsidRDefault="003075B7" w:rsidP="00537423">
            <w:pPr>
              <w:tabs>
                <w:tab w:val="left" w:pos="2670"/>
              </w:tabs>
            </w:pPr>
            <w:r>
              <w:t>£51.00</w:t>
            </w:r>
          </w:p>
        </w:tc>
      </w:tr>
      <w:tr w:rsidR="00537423" w14:paraId="1384D1FF" w14:textId="77777777" w:rsidTr="00537423">
        <w:tc>
          <w:tcPr>
            <w:tcW w:w="3005" w:type="dxa"/>
          </w:tcPr>
          <w:p w14:paraId="4556A1A1" w14:textId="77777777" w:rsidR="00537423" w:rsidRDefault="003075B7" w:rsidP="00537423">
            <w:pPr>
              <w:tabs>
                <w:tab w:val="left" w:pos="2670"/>
              </w:tabs>
            </w:pPr>
            <w:r>
              <w:t>Café’ area</w:t>
            </w:r>
          </w:p>
          <w:p w14:paraId="616299BA" w14:textId="2864FD50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1EB0583A" w14:textId="3D551C7A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6E3572DF" w14:textId="209D10C0" w:rsidR="00537423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  <w:tr w:rsidR="00537423" w14:paraId="4EEB54BC" w14:textId="77777777" w:rsidTr="00537423">
        <w:tc>
          <w:tcPr>
            <w:tcW w:w="3005" w:type="dxa"/>
          </w:tcPr>
          <w:p w14:paraId="7BD8A86A" w14:textId="77777777" w:rsidR="00537423" w:rsidRDefault="003075B7" w:rsidP="00537423">
            <w:pPr>
              <w:tabs>
                <w:tab w:val="left" w:pos="2670"/>
              </w:tabs>
            </w:pPr>
            <w:r>
              <w:t>F1</w:t>
            </w:r>
          </w:p>
          <w:p w14:paraId="6978D636" w14:textId="278386D7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5BBEC6C2" w14:textId="4B02CE57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40DBE4F5" w14:textId="276E8BC2" w:rsidR="003075B7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  <w:tr w:rsidR="00537423" w14:paraId="79FFAAC7" w14:textId="77777777" w:rsidTr="00537423">
        <w:tc>
          <w:tcPr>
            <w:tcW w:w="3005" w:type="dxa"/>
          </w:tcPr>
          <w:p w14:paraId="45E90A37" w14:textId="77777777" w:rsidR="00537423" w:rsidRDefault="003075B7" w:rsidP="00537423">
            <w:pPr>
              <w:tabs>
                <w:tab w:val="left" w:pos="2670"/>
              </w:tabs>
            </w:pPr>
            <w:r>
              <w:t>F2</w:t>
            </w:r>
          </w:p>
          <w:p w14:paraId="351E7FF2" w14:textId="41C1E132" w:rsidR="003075B7" w:rsidRDefault="003075B7" w:rsidP="00537423">
            <w:pPr>
              <w:tabs>
                <w:tab w:val="left" w:pos="2670"/>
              </w:tabs>
            </w:pPr>
          </w:p>
        </w:tc>
        <w:tc>
          <w:tcPr>
            <w:tcW w:w="3005" w:type="dxa"/>
          </w:tcPr>
          <w:p w14:paraId="6E1F43F9" w14:textId="48149558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407F9839" w14:textId="52BAA24A" w:rsidR="00537423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  <w:tr w:rsidR="00537423" w14:paraId="74DF491A" w14:textId="77777777" w:rsidTr="00537423">
        <w:tc>
          <w:tcPr>
            <w:tcW w:w="3005" w:type="dxa"/>
          </w:tcPr>
          <w:p w14:paraId="4D094F6C" w14:textId="77777777" w:rsidR="003075B7" w:rsidRDefault="003075B7" w:rsidP="003075B7">
            <w:pPr>
              <w:tabs>
                <w:tab w:val="center" w:pos="1394"/>
              </w:tabs>
            </w:pPr>
            <w:r>
              <w:t>Kitchens</w:t>
            </w:r>
          </w:p>
          <w:p w14:paraId="60479FF5" w14:textId="777B3767" w:rsidR="00537423" w:rsidRDefault="003075B7" w:rsidP="003075B7">
            <w:pPr>
              <w:tabs>
                <w:tab w:val="center" w:pos="1394"/>
              </w:tabs>
            </w:pPr>
            <w:r>
              <w:tab/>
            </w:r>
          </w:p>
        </w:tc>
        <w:tc>
          <w:tcPr>
            <w:tcW w:w="3005" w:type="dxa"/>
          </w:tcPr>
          <w:p w14:paraId="36D06A06" w14:textId="03902FA2" w:rsidR="00537423" w:rsidRDefault="003075B7" w:rsidP="00537423">
            <w:pPr>
              <w:tabs>
                <w:tab w:val="left" w:pos="2670"/>
              </w:tabs>
            </w:pPr>
            <w:r>
              <w:t>£20.00</w:t>
            </w:r>
          </w:p>
        </w:tc>
        <w:tc>
          <w:tcPr>
            <w:tcW w:w="3006" w:type="dxa"/>
          </w:tcPr>
          <w:p w14:paraId="748030DB" w14:textId="16A21255" w:rsidR="00537423" w:rsidRDefault="003075B7" w:rsidP="00537423">
            <w:pPr>
              <w:tabs>
                <w:tab w:val="left" w:pos="2670"/>
              </w:tabs>
            </w:pPr>
            <w:r>
              <w:t>£21.00</w:t>
            </w:r>
          </w:p>
        </w:tc>
      </w:tr>
    </w:tbl>
    <w:p w14:paraId="6EE50D9B" w14:textId="7B3E53CC" w:rsidR="00537423" w:rsidRPr="00537423" w:rsidRDefault="00537423" w:rsidP="00537423">
      <w:pPr>
        <w:tabs>
          <w:tab w:val="left" w:pos="2670"/>
        </w:tabs>
      </w:pPr>
    </w:p>
    <w:sectPr w:rsidR="00537423" w:rsidRPr="00537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23"/>
    <w:rsid w:val="003075B7"/>
    <w:rsid w:val="00537423"/>
    <w:rsid w:val="006E6652"/>
    <w:rsid w:val="0083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99DE"/>
  <w15:chartTrackingRefBased/>
  <w15:docId w15:val="{420164C4-D204-49E9-93AC-A663E34E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AA8EA6074CD45A87F1F4EAD3965C0" ma:contentTypeVersion="12" ma:contentTypeDescription="Create a new document." ma:contentTypeScope="" ma:versionID="9f92ba444554cf06d5ca45e54c5e3c82">
  <xsd:schema xmlns:xsd="http://www.w3.org/2001/XMLSchema" xmlns:xs="http://www.w3.org/2001/XMLSchema" xmlns:p="http://schemas.microsoft.com/office/2006/metadata/properties" xmlns:ns2="21c3e1ce-db48-4eae-a041-b2337b22ad1b" xmlns:ns3="d316e13f-059b-408e-ae0e-1c31583d3c29" targetNamespace="http://schemas.microsoft.com/office/2006/metadata/properties" ma:root="true" ma:fieldsID="fb9dfebba84b42a34be4dbf01b51c3e0" ns2:_="" ns3:_="">
    <xsd:import namespace="21c3e1ce-db48-4eae-a041-b2337b22ad1b"/>
    <xsd:import namespace="d316e13f-059b-408e-ae0e-1c31583d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e1ce-db48-4eae-a041-b2337b22a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6e13f-059b-408e-ae0e-1c31583d3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FE7E0-D572-481E-B82E-FB16B4051BC8}"/>
</file>

<file path=customXml/itemProps2.xml><?xml version="1.0" encoding="utf-8"?>
<ds:datastoreItem xmlns:ds="http://schemas.openxmlformats.org/officeDocument/2006/customXml" ds:itemID="{387305AD-5FD7-4E72-B574-6C92065549C2}"/>
</file>

<file path=customXml/itemProps3.xml><?xml version="1.0" encoding="utf-8"?>
<ds:datastoreItem xmlns:ds="http://schemas.openxmlformats.org/officeDocument/2006/customXml" ds:itemID="{EA40CAEE-300B-477A-A252-0F840085D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Chereches</dc:creator>
  <cp:keywords/>
  <dc:description/>
  <cp:lastModifiedBy>Adriana Chereches</cp:lastModifiedBy>
  <cp:revision>1</cp:revision>
  <dcterms:created xsi:type="dcterms:W3CDTF">2022-03-07T10:47:00Z</dcterms:created>
  <dcterms:modified xsi:type="dcterms:W3CDTF">2022-03-07T11:02:00Z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0x0101002EEAA8EA6074CD45A87F1F4EAD3965C0</vt:lpwstr>
  </property>
</Properties>
</file>